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069E" w14:textId="5669DB7C" w:rsidR="00DD65BA" w:rsidRPr="00DD65BA" w:rsidRDefault="00AA5C15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5BA" w:rsidRPr="00DD65BA">
        <w:rPr>
          <w:rFonts w:ascii="Times New Roman" w:hAnsi="Times New Roman" w:cs="Times New Roman"/>
          <w:sz w:val="28"/>
          <w:szCs w:val="28"/>
        </w:rPr>
        <w:t>ỦY BAN NHÂN DÂN QUẬN 7</w:t>
      </w:r>
    </w:p>
    <w:p w14:paraId="4D492F6B" w14:textId="3E06F0CE" w:rsidR="00DD65BA" w:rsidRPr="00DD65BA" w:rsidRDefault="00532F89" w:rsidP="00DD65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0DF29" wp14:editId="0B970942">
                <wp:simplePos x="0" y="0"/>
                <wp:positionH relativeFrom="column">
                  <wp:posOffset>723265</wp:posOffset>
                </wp:positionH>
                <wp:positionV relativeFrom="paragraph">
                  <wp:posOffset>193040</wp:posOffset>
                </wp:positionV>
                <wp:extent cx="1095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1F37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5.2pt" to="143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x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D65BA" w:rsidRPr="00DD65BA">
        <w:rPr>
          <w:rFonts w:ascii="Times New Roman" w:hAnsi="Times New Roman" w:cs="Times New Roman"/>
          <w:b/>
          <w:bCs/>
          <w:sz w:val="28"/>
          <w:szCs w:val="28"/>
        </w:rPr>
        <w:t>TRƯỜNG TIỂU HỌC PHÚ MỸ</w:t>
      </w:r>
    </w:p>
    <w:p w14:paraId="59050E8A" w14:textId="6374F010" w:rsidR="00DD65BA" w:rsidRPr="00DD65BA" w:rsidRDefault="00DD65BA" w:rsidP="00DD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246BD" w14:textId="45240EB7" w:rsidR="00F97164" w:rsidRDefault="00DD65BA" w:rsidP="00F971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D65BA">
        <w:rPr>
          <w:rFonts w:ascii="Times New Roman" w:hAnsi="Times New Roman" w:cs="Times New Roman"/>
          <w:b/>
          <w:bCs/>
          <w:sz w:val="34"/>
          <w:szCs w:val="34"/>
        </w:rPr>
        <w:t xml:space="preserve">KẾ HOẠCH DẠY HỌC TRỰC TUYẾN TUẦN </w:t>
      </w:r>
      <w:r w:rsidR="00722119">
        <w:rPr>
          <w:rFonts w:ascii="Times New Roman" w:hAnsi="Times New Roman" w:cs="Times New Roman"/>
          <w:b/>
          <w:bCs/>
          <w:sz w:val="34"/>
          <w:szCs w:val="34"/>
        </w:rPr>
        <w:t>26</w:t>
      </w:r>
    </w:p>
    <w:p w14:paraId="48FEBD4F" w14:textId="2906492C" w:rsidR="00DD65BA" w:rsidRDefault="00DD65BA" w:rsidP="000674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D65BA">
        <w:rPr>
          <w:rFonts w:ascii="Times New Roman" w:hAnsi="Times New Roman" w:cs="Times New Roman"/>
          <w:b/>
          <w:bCs/>
          <w:sz w:val="34"/>
          <w:szCs w:val="34"/>
        </w:rPr>
        <w:t xml:space="preserve">KHỐI </w:t>
      </w:r>
      <w:r w:rsidR="00331A6B">
        <w:rPr>
          <w:rFonts w:ascii="Times New Roman" w:hAnsi="Times New Roman" w:cs="Times New Roman"/>
          <w:b/>
          <w:bCs/>
          <w:sz w:val="34"/>
          <w:szCs w:val="34"/>
        </w:rPr>
        <w:t>3</w:t>
      </w:r>
    </w:p>
    <w:p w14:paraId="7131EEBA" w14:textId="77777777" w:rsidR="00331A6B" w:rsidRPr="00DD65BA" w:rsidRDefault="00331A6B" w:rsidP="00DD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tbl>
      <w:tblPr>
        <w:tblStyle w:val="TableGrid"/>
        <w:tblW w:w="105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079"/>
        <w:gridCol w:w="2976"/>
        <w:gridCol w:w="2126"/>
        <w:gridCol w:w="1899"/>
        <w:gridCol w:w="1634"/>
      </w:tblGrid>
      <w:tr w:rsidR="005B016B" w:rsidRPr="00DD65BA" w14:paraId="252433CF" w14:textId="287E31A7" w:rsidTr="005B016B">
        <w:trPr>
          <w:trHeight w:val="719"/>
        </w:trPr>
        <w:tc>
          <w:tcPr>
            <w:tcW w:w="851" w:type="dxa"/>
            <w:vAlign w:val="center"/>
          </w:tcPr>
          <w:p w14:paraId="124FBA42" w14:textId="4F1B49A5" w:rsidR="005B016B" w:rsidRPr="00DD65BA" w:rsidRDefault="005B016B" w:rsidP="00067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079" w:type="dxa"/>
            <w:vAlign w:val="center"/>
          </w:tcPr>
          <w:p w14:paraId="17A932AC" w14:textId="3E1A14FC" w:rsidR="005B016B" w:rsidRPr="00DD65BA" w:rsidRDefault="005B016B" w:rsidP="00067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2976" w:type="dxa"/>
            <w:vAlign w:val="center"/>
          </w:tcPr>
          <w:p w14:paraId="5109A8E8" w14:textId="31239307" w:rsidR="005B016B" w:rsidRPr="00DD65BA" w:rsidRDefault="005B016B" w:rsidP="00067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BÀI DẠY</w:t>
            </w:r>
          </w:p>
        </w:tc>
        <w:tc>
          <w:tcPr>
            <w:tcW w:w="2126" w:type="dxa"/>
            <w:vAlign w:val="center"/>
          </w:tcPr>
          <w:p w14:paraId="3D9ACEA5" w14:textId="77777777" w:rsidR="005B016B" w:rsidRDefault="005B016B" w:rsidP="00067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TẬP THỰC HÀNH</w:t>
            </w:r>
          </w:p>
          <w:p w14:paraId="7AA19D80" w14:textId="4D6639C3" w:rsidR="005B016B" w:rsidRPr="00DD65BA" w:rsidRDefault="005B016B" w:rsidP="00067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số mấy? trang nào?</w:t>
            </w:r>
          </w:p>
        </w:tc>
        <w:tc>
          <w:tcPr>
            <w:tcW w:w="1899" w:type="dxa"/>
          </w:tcPr>
          <w:p w14:paraId="728CB04B" w14:textId="77777777" w:rsidR="005B016B" w:rsidRDefault="005B016B" w:rsidP="005B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86334" w14:textId="158A37D5" w:rsidR="005B016B" w:rsidRPr="00DD65BA" w:rsidRDefault="005B016B" w:rsidP="005B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GIẢNG DẠY</w:t>
            </w:r>
          </w:p>
        </w:tc>
        <w:tc>
          <w:tcPr>
            <w:tcW w:w="1634" w:type="dxa"/>
            <w:vAlign w:val="center"/>
          </w:tcPr>
          <w:p w14:paraId="0C439E14" w14:textId="500154A0" w:rsidR="005B016B" w:rsidRPr="00DD65BA" w:rsidRDefault="005B016B" w:rsidP="000674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B016B" w:rsidRPr="00DD65BA" w14:paraId="178BCAD0" w14:textId="19140C0B" w:rsidTr="005B016B">
        <w:trPr>
          <w:trHeight w:val="719"/>
        </w:trPr>
        <w:tc>
          <w:tcPr>
            <w:tcW w:w="851" w:type="dxa"/>
            <w:vMerge w:val="restart"/>
            <w:vAlign w:val="center"/>
          </w:tcPr>
          <w:p w14:paraId="2DFA9D6E" w14:textId="22AEEC0E" w:rsidR="005B016B" w:rsidRDefault="005B016B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hai</w:t>
            </w:r>
          </w:p>
          <w:p w14:paraId="78E44CDC" w14:textId="3D29DB83" w:rsidR="005B016B" w:rsidRPr="00DD65BA" w:rsidRDefault="005B016B" w:rsidP="00DD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20/4/</w:t>
            </w:r>
            <w:r w:rsidRPr="00DD65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vAlign w:val="center"/>
          </w:tcPr>
          <w:p w14:paraId="69658AC2" w14:textId="36D90106" w:rsidR="005B016B" w:rsidRPr="00DD65BA" w:rsidRDefault="005B016B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 đọc</w:t>
            </w:r>
          </w:p>
        </w:tc>
        <w:tc>
          <w:tcPr>
            <w:tcW w:w="2976" w:type="dxa"/>
            <w:vAlign w:val="bottom"/>
          </w:tcPr>
          <w:p w14:paraId="5EEF1D7A" w14:textId="2C00905D" w:rsidR="005B016B" w:rsidRPr="00F22AF0" w:rsidRDefault="005B016B" w:rsidP="00F22A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 tích lễ hội Chử Đồng Tử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89119C" w14:textId="081B792E" w:rsidR="005B016B" w:rsidRPr="00F22AF0" w:rsidRDefault="005B016B" w:rsidP="00B868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758568" w14:textId="4E5C70C4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TLCH 1,2,3,4,5 SGK trang 65,66</w:t>
            </w:r>
          </w:p>
        </w:tc>
        <w:tc>
          <w:tcPr>
            <w:tcW w:w="1899" w:type="dxa"/>
          </w:tcPr>
          <w:p w14:paraId="416E0468" w14:textId="3D7A2A5D" w:rsidR="005B016B" w:rsidRPr="00F22AF0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Trực tuyến tại Website trường Tiểu học Phú Mỹ</w:t>
            </w:r>
          </w:p>
        </w:tc>
        <w:tc>
          <w:tcPr>
            <w:tcW w:w="1634" w:type="dxa"/>
            <w:vAlign w:val="center"/>
          </w:tcPr>
          <w:p w14:paraId="311EC89E" w14:textId="68A29D00" w:rsidR="005B016B" w:rsidRPr="00F22AF0" w:rsidRDefault="005B016B" w:rsidP="00331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TV3 tập 2</w:t>
            </w:r>
          </w:p>
        </w:tc>
      </w:tr>
      <w:tr w:rsidR="005B016B" w:rsidRPr="00DD65BA" w14:paraId="0C97978F" w14:textId="05032397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68F053D8" w14:textId="77777777" w:rsidR="005B016B" w:rsidRPr="00DD65BA" w:rsidRDefault="005B016B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6CD6DD8" w14:textId="15F8EA86" w:rsidR="005B016B" w:rsidRPr="00DD65BA" w:rsidRDefault="005B016B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2976" w:type="dxa"/>
            <w:vAlign w:val="center"/>
          </w:tcPr>
          <w:p w14:paraId="71FBD247" w14:textId="147A049E" w:rsidR="005B016B" w:rsidRPr="0017669D" w:rsidRDefault="005B016B" w:rsidP="00067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</w:p>
        </w:tc>
        <w:tc>
          <w:tcPr>
            <w:tcW w:w="2126" w:type="dxa"/>
            <w:vAlign w:val="center"/>
          </w:tcPr>
          <w:p w14:paraId="64BEF3B0" w14:textId="162FC8CC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Bài 2, 3, 4 trang 132-133</w:t>
            </w:r>
          </w:p>
        </w:tc>
        <w:tc>
          <w:tcPr>
            <w:tcW w:w="1899" w:type="dxa"/>
          </w:tcPr>
          <w:p w14:paraId="2B3A7A68" w14:textId="6031C32D" w:rsidR="003C17E6" w:rsidRDefault="00A309F2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Thực hành vào vở tại nhà.</w:t>
            </w:r>
          </w:p>
          <w:p w14:paraId="4236B1B3" w14:textId="1AEB241F" w:rsidR="005B016B" w:rsidRPr="00F22AF0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4790CF1" w14:textId="34ABE9D7" w:rsidR="005B016B" w:rsidRPr="00F22AF0" w:rsidRDefault="005B016B" w:rsidP="00331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Toán 3</w:t>
            </w:r>
          </w:p>
        </w:tc>
      </w:tr>
      <w:tr w:rsidR="005B016B" w:rsidRPr="00DD65BA" w14:paraId="222C6E8E" w14:textId="77777777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75391073" w14:textId="77777777" w:rsidR="005B016B" w:rsidRPr="00DD65BA" w:rsidRDefault="005B016B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938F01C" w14:textId="0CA49ED9" w:rsidR="005B016B" w:rsidRDefault="005B016B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2976" w:type="dxa"/>
            <w:vAlign w:val="center"/>
          </w:tcPr>
          <w:p w14:paraId="08601E0B" w14:textId="35776E6A" w:rsidR="005B016B" w:rsidRPr="00F22AF0" w:rsidRDefault="005B016B" w:rsidP="00375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Thực hành kĩ năng giữa kì II</w:t>
            </w:r>
          </w:p>
        </w:tc>
        <w:tc>
          <w:tcPr>
            <w:tcW w:w="2126" w:type="dxa"/>
            <w:vAlign w:val="center"/>
          </w:tcPr>
          <w:p w14:paraId="6A6D447D" w14:textId="747BEC25" w:rsidR="005B016B" w:rsidRPr="001D32D3" w:rsidRDefault="005B016B" w:rsidP="00883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tự thực hành</w:t>
            </w:r>
            <w:r w:rsidR="00696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(CV 1125/BGDĐT)</w:t>
            </w:r>
          </w:p>
        </w:tc>
        <w:tc>
          <w:tcPr>
            <w:tcW w:w="1899" w:type="dxa"/>
          </w:tcPr>
          <w:p w14:paraId="4927E689" w14:textId="522A78DF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thực hiện tại nhà với sự hỗ trợ của cha mẹ</w:t>
            </w:r>
          </w:p>
        </w:tc>
        <w:tc>
          <w:tcPr>
            <w:tcW w:w="1634" w:type="dxa"/>
            <w:vAlign w:val="center"/>
          </w:tcPr>
          <w:p w14:paraId="7CE96DF6" w14:textId="474BFCA3" w:rsidR="005B016B" w:rsidRPr="00F22AF0" w:rsidRDefault="005B016B" w:rsidP="00331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16B" w:rsidRPr="00DD65BA" w14:paraId="1A25B37A" w14:textId="375B28AF" w:rsidTr="005B016B">
        <w:trPr>
          <w:trHeight w:val="719"/>
        </w:trPr>
        <w:tc>
          <w:tcPr>
            <w:tcW w:w="851" w:type="dxa"/>
            <w:vMerge w:val="restart"/>
            <w:vAlign w:val="center"/>
          </w:tcPr>
          <w:p w14:paraId="43987077" w14:textId="5BEBCE2B" w:rsidR="005B016B" w:rsidRDefault="005B016B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ba</w:t>
            </w:r>
          </w:p>
          <w:p w14:paraId="23477AA3" w14:textId="54E0FC52" w:rsidR="005B016B" w:rsidRPr="00DD65BA" w:rsidRDefault="005B016B" w:rsidP="00DD6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21/4/</w:t>
            </w:r>
            <w:r w:rsidRPr="00DD65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vAlign w:val="center"/>
          </w:tcPr>
          <w:p w14:paraId="08387F5B" w14:textId="53E59113" w:rsidR="005B016B" w:rsidRPr="00DD65BA" w:rsidRDefault="005B016B" w:rsidP="00095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 Tả</w:t>
            </w:r>
          </w:p>
        </w:tc>
        <w:tc>
          <w:tcPr>
            <w:tcW w:w="2976" w:type="dxa"/>
            <w:vAlign w:val="center"/>
          </w:tcPr>
          <w:p w14:paraId="7A7A8C1D" w14:textId="00E25883" w:rsidR="005B016B" w:rsidRPr="0017669D" w:rsidRDefault="005B016B" w:rsidP="000674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Nghe-viết: Sự tích lễ hội Chử Đồng Tử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5E2E5E" w14:textId="592E07DE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“Sau khi đã về trời…hết” SGK trang 65,66</w:t>
            </w:r>
          </w:p>
        </w:tc>
        <w:tc>
          <w:tcPr>
            <w:tcW w:w="1899" w:type="dxa"/>
          </w:tcPr>
          <w:p w14:paraId="69E02470" w14:textId="29658CFF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thực hiện tại nhà</w:t>
            </w:r>
          </w:p>
        </w:tc>
        <w:tc>
          <w:tcPr>
            <w:tcW w:w="1634" w:type="dxa"/>
            <w:vAlign w:val="center"/>
          </w:tcPr>
          <w:p w14:paraId="3F34A3A8" w14:textId="1AC3F023" w:rsidR="005B016B" w:rsidRPr="00F22AF0" w:rsidRDefault="005B016B" w:rsidP="00331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TV3 tập 2</w:t>
            </w:r>
          </w:p>
        </w:tc>
      </w:tr>
      <w:tr w:rsidR="005B016B" w:rsidRPr="00DD65BA" w14:paraId="2EF97763" w14:textId="617734F4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3363154E" w14:textId="77777777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B351DD6" w14:textId="77106C4A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2976" w:type="dxa"/>
            <w:vAlign w:val="center"/>
          </w:tcPr>
          <w:p w14:paraId="3FC6860A" w14:textId="342D189B" w:rsidR="005B016B" w:rsidRPr="0017669D" w:rsidRDefault="005B016B" w:rsidP="003020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quen với thống kê số liệ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</w:p>
        </w:tc>
        <w:tc>
          <w:tcPr>
            <w:tcW w:w="2126" w:type="dxa"/>
            <w:vAlign w:val="center"/>
          </w:tcPr>
          <w:p w14:paraId="3E110BAB" w14:textId="2A66EB95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Bài 1, bài 3 trang 134-135</w:t>
            </w:r>
          </w:p>
        </w:tc>
        <w:tc>
          <w:tcPr>
            <w:tcW w:w="1899" w:type="dxa"/>
          </w:tcPr>
          <w:p w14:paraId="53DCFB11" w14:textId="74F60B74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Trực tuyến tại Website trường Tiểu học Phú Mỹ</w:t>
            </w:r>
          </w:p>
        </w:tc>
        <w:tc>
          <w:tcPr>
            <w:tcW w:w="1634" w:type="dxa"/>
            <w:vAlign w:val="center"/>
          </w:tcPr>
          <w:p w14:paraId="35375513" w14:textId="56E2BF97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Toán 3</w:t>
            </w:r>
          </w:p>
        </w:tc>
      </w:tr>
      <w:tr w:rsidR="005B016B" w:rsidRPr="00DD65BA" w14:paraId="7579E156" w14:textId="77777777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65B2FE34" w14:textId="77777777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ECEEE2E" w14:textId="7051079E" w:rsidR="005B016B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TNXH</w:t>
            </w:r>
          </w:p>
        </w:tc>
        <w:tc>
          <w:tcPr>
            <w:tcW w:w="2976" w:type="dxa"/>
            <w:vAlign w:val="center"/>
          </w:tcPr>
          <w:p w14:paraId="039413A9" w14:textId="337710D0" w:rsidR="005B016B" w:rsidRPr="00F22AF0" w:rsidRDefault="005B016B" w:rsidP="00375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Tôm, cua, cá</w:t>
            </w:r>
          </w:p>
        </w:tc>
        <w:tc>
          <w:tcPr>
            <w:tcW w:w="2126" w:type="dxa"/>
            <w:vAlign w:val="center"/>
          </w:tcPr>
          <w:p w14:paraId="62C2EFAB" w14:textId="462C1556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Xem sách trang 98-100</w:t>
            </w:r>
          </w:p>
        </w:tc>
        <w:tc>
          <w:tcPr>
            <w:tcW w:w="1899" w:type="dxa"/>
          </w:tcPr>
          <w:p w14:paraId="7B8B2CC5" w14:textId="5EE80C32" w:rsidR="005B016B" w:rsidRPr="00F22AF0" w:rsidRDefault="0088302D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thực hiện tại nhà với sự hỗ trợ của cha mẹ</w:t>
            </w:r>
          </w:p>
        </w:tc>
        <w:tc>
          <w:tcPr>
            <w:tcW w:w="1634" w:type="dxa"/>
            <w:vAlign w:val="center"/>
          </w:tcPr>
          <w:p w14:paraId="6B715294" w14:textId="5F9894A3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TNXH 3</w:t>
            </w:r>
          </w:p>
        </w:tc>
      </w:tr>
      <w:tr w:rsidR="005B016B" w:rsidRPr="00DD65BA" w14:paraId="6A41F3F9" w14:textId="2B2E6DD9" w:rsidTr="005B016B">
        <w:trPr>
          <w:trHeight w:val="759"/>
        </w:trPr>
        <w:tc>
          <w:tcPr>
            <w:tcW w:w="851" w:type="dxa"/>
            <w:vMerge w:val="restart"/>
            <w:vAlign w:val="center"/>
          </w:tcPr>
          <w:p w14:paraId="30724881" w14:textId="1DFE88D2" w:rsidR="005B016B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14:paraId="3B91F51A" w14:textId="1F98073E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22/4/</w:t>
            </w:r>
            <w:r w:rsidRPr="00DD65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vAlign w:val="center"/>
          </w:tcPr>
          <w:p w14:paraId="6974B412" w14:textId="6F17A217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 đọc</w:t>
            </w:r>
          </w:p>
        </w:tc>
        <w:tc>
          <w:tcPr>
            <w:tcW w:w="2976" w:type="dxa"/>
            <w:vAlign w:val="center"/>
          </w:tcPr>
          <w:p w14:paraId="3D2CF746" w14:textId="78644E26" w:rsidR="005B016B" w:rsidRPr="0017669D" w:rsidRDefault="005B016B" w:rsidP="003020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đèn ông sao </w:t>
            </w:r>
          </w:p>
        </w:tc>
        <w:tc>
          <w:tcPr>
            <w:tcW w:w="2126" w:type="dxa"/>
            <w:vAlign w:val="center"/>
          </w:tcPr>
          <w:p w14:paraId="0116FF04" w14:textId="4CB24B9B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TLCH 1,2,3 SGK trang 71</w:t>
            </w:r>
          </w:p>
        </w:tc>
        <w:tc>
          <w:tcPr>
            <w:tcW w:w="1899" w:type="dxa"/>
          </w:tcPr>
          <w:p w14:paraId="5A61B3AA" w14:textId="1E225AE7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Trực tuyến tại Website trường Tiểu học Phú Mỹ</w:t>
            </w:r>
          </w:p>
        </w:tc>
        <w:tc>
          <w:tcPr>
            <w:tcW w:w="1634" w:type="dxa"/>
            <w:vAlign w:val="center"/>
          </w:tcPr>
          <w:p w14:paraId="2F38E697" w14:textId="25416F90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TV3 tập 2</w:t>
            </w:r>
          </w:p>
        </w:tc>
      </w:tr>
      <w:tr w:rsidR="005B016B" w:rsidRPr="00DD65BA" w14:paraId="78C5B3E2" w14:textId="77777777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35C7E219" w14:textId="77777777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039A68F" w14:textId="0C5FE260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2976" w:type="dxa"/>
            <w:vAlign w:val="center"/>
          </w:tcPr>
          <w:p w14:paraId="4EB7A5BF" w14:textId="7E0B2180" w:rsidR="005B016B" w:rsidRPr="0017669D" w:rsidRDefault="005B016B" w:rsidP="00371B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quen với thống kê số liệ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(tt)</w:t>
            </w:r>
          </w:p>
        </w:tc>
        <w:tc>
          <w:tcPr>
            <w:tcW w:w="2126" w:type="dxa"/>
            <w:vAlign w:val="center"/>
          </w:tcPr>
          <w:p w14:paraId="765E7C81" w14:textId="25936C0A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Bài 1, 3 trang 136-137</w:t>
            </w:r>
          </w:p>
        </w:tc>
        <w:tc>
          <w:tcPr>
            <w:tcW w:w="1899" w:type="dxa"/>
          </w:tcPr>
          <w:p w14:paraId="4DC58B2D" w14:textId="270609D7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Trực tuyến tại Website trường Tiểu học Phú Mỹ</w:t>
            </w:r>
          </w:p>
        </w:tc>
        <w:tc>
          <w:tcPr>
            <w:tcW w:w="1634" w:type="dxa"/>
            <w:vAlign w:val="center"/>
          </w:tcPr>
          <w:p w14:paraId="21DB6530" w14:textId="71365E1E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Sách Toán 3</w:t>
            </w:r>
          </w:p>
        </w:tc>
      </w:tr>
      <w:tr w:rsidR="005B016B" w:rsidRPr="00DD65BA" w14:paraId="5773452A" w14:textId="77777777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0890292C" w14:textId="77777777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D883795" w14:textId="38A9B30A" w:rsidR="005B016B" w:rsidRDefault="005B016B" w:rsidP="001D32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Thủ Công</w:t>
            </w:r>
          </w:p>
        </w:tc>
        <w:tc>
          <w:tcPr>
            <w:tcW w:w="2976" w:type="dxa"/>
            <w:vAlign w:val="center"/>
          </w:tcPr>
          <w:p w14:paraId="0DC90442" w14:textId="51096D91" w:rsidR="005B016B" w:rsidRPr="00F22AF0" w:rsidRDefault="005B016B" w:rsidP="003759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lọ hoa gắn tường (Tiết 2)</w:t>
            </w:r>
          </w:p>
        </w:tc>
        <w:tc>
          <w:tcPr>
            <w:tcW w:w="2126" w:type="dxa"/>
            <w:vAlign w:val="center"/>
          </w:tcPr>
          <w:p w14:paraId="73B50322" w14:textId="066362F0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Xem sách trang 21-22</w:t>
            </w:r>
          </w:p>
        </w:tc>
        <w:tc>
          <w:tcPr>
            <w:tcW w:w="1899" w:type="dxa"/>
          </w:tcPr>
          <w:p w14:paraId="762521FC" w14:textId="65DF9156" w:rsidR="005B016B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thực hiện tại nhà với sự hỗ trợ của cha mẹ</w:t>
            </w:r>
          </w:p>
        </w:tc>
        <w:tc>
          <w:tcPr>
            <w:tcW w:w="1634" w:type="dxa"/>
            <w:vAlign w:val="center"/>
          </w:tcPr>
          <w:p w14:paraId="0246212C" w14:textId="2E7914F1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Sách thực hành Thủ công 3</w:t>
            </w:r>
          </w:p>
        </w:tc>
      </w:tr>
      <w:tr w:rsidR="005B016B" w:rsidRPr="00DD65BA" w14:paraId="14557E42" w14:textId="77777777" w:rsidTr="005B016B">
        <w:trPr>
          <w:trHeight w:val="719"/>
        </w:trPr>
        <w:tc>
          <w:tcPr>
            <w:tcW w:w="851" w:type="dxa"/>
            <w:vMerge w:val="restart"/>
            <w:vAlign w:val="center"/>
          </w:tcPr>
          <w:p w14:paraId="6275939A" w14:textId="205C00C5" w:rsidR="005B016B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năm</w:t>
            </w:r>
          </w:p>
          <w:p w14:paraId="62F8F739" w14:textId="58B08B2A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23/4/</w:t>
            </w:r>
            <w:r w:rsidRPr="00DD65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vAlign w:val="center"/>
          </w:tcPr>
          <w:p w14:paraId="04313AD3" w14:textId="46F0A0C9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LTVC</w:t>
            </w:r>
          </w:p>
        </w:tc>
        <w:tc>
          <w:tcPr>
            <w:tcW w:w="2976" w:type="dxa"/>
            <w:vAlign w:val="center"/>
          </w:tcPr>
          <w:p w14:paraId="6FAA6074" w14:textId="0AB4FF7B" w:rsidR="005B016B" w:rsidRPr="0017669D" w:rsidRDefault="005B016B" w:rsidP="003020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 ngữ về lễ hội. Dấu phẩ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</w:p>
        </w:tc>
        <w:tc>
          <w:tcPr>
            <w:tcW w:w="2126" w:type="dxa"/>
            <w:vAlign w:val="center"/>
          </w:tcPr>
          <w:p w14:paraId="76433DFE" w14:textId="0C182B3D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Làm bài </w:t>
            </w:r>
            <w:r w:rsidR="00883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1,2,3 </w:t>
            </w:r>
            <w:r w:rsidRPr="001D3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1899" w:type="dxa"/>
          </w:tcPr>
          <w:p w14:paraId="5246C987" w14:textId="2DB4403E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Trực tuyến tại Website trường Tiểu học Phú Mỹ</w:t>
            </w:r>
          </w:p>
        </w:tc>
        <w:tc>
          <w:tcPr>
            <w:tcW w:w="1634" w:type="dxa"/>
            <w:vAlign w:val="center"/>
          </w:tcPr>
          <w:p w14:paraId="0CAE4338" w14:textId="0995C8D8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VBT TV3 tập 2</w:t>
            </w:r>
          </w:p>
        </w:tc>
      </w:tr>
      <w:tr w:rsidR="005B016B" w:rsidRPr="00DD65BA" w14:paraId="646F3D0F" w14:textId="77777777" w:rsidTr="005B016B">
        <w:trPr>
          <w:trHeight w:val="759"/>
        </w:trPr>
        <w:tc>
          <w:tcPr>
            <w:tcW w:w="851" w:type="dxa"/>
            <w:vMerge/>
            <w:vAlign w:val="center"/>
          </w:tcPr>
          <w:p w14:paraId="08021A93" w14:textId="77777777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3C238CA" w14:textId="0FDE685C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2976" w:type="dxa"/>
            <w:vAlign w:val="center"/>
          </w:tcPr>
          <w:p w14:paraId="5D0990D9" w14:textId="4C39DD31" w:rsidR="005B016B" w:rsidRPr="00FB2D5D" w:rsidRDefault="005B016B" w:rsidP="003020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D5D">
              <w:rPr>
                <w:rFonts w:ascii="Times New Roman" w:hAnsi="Times New Roman" w:cs="Times New Roman"/>
                <w:bCs/>
                <w:sz w:val="24"/>
                <w:szCs w:val="24"/>
              </w:rPr>
              <w:t>Luyện tập chung *</w:t>
            </w:r>
          </w:p>
        </w:tc>
        <w:tc>
          <w:tcPr>
            <w:tcW w:w="2126" w:type="dxa"/>
            <w:vAlign w:val="center"/>
          </w:tcPr>
          <w:p w14:paraId="5306AB26" w14:textId="1085DC04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làm phiếu (do GV soạn)</w:t>
            </w:r>
          </w:p>
        </w:tc>
        <w:tc>
          <w:tcPr>
            <w:tcW w:w="1899" w:type="dxa"/>
          </w:tcPr>
          <w:p w14:paraId="23C55237" w14:textId="77777777" w:rsidR="003C17E6" w:rsidRDefault="003C17E6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3808D9" w14:textId="5B22DC04" w:rsidR="00A309F2" w:rsidRDefault="00A309F2" w:rsidP="00A30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Thực hành vào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phiếu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vở tại nhà.</w:t>
            </w:r>
          </w:p>
          <w:p w14:paraId="35683F24" w14:textId="2AD71471" w:rsidR="005B016B" w:rsidRPr="00F22AF0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1E0B43C" w14:textId="00AE2FB1" w:rsidR="005B016B" w:rsidRPr="00F22AF0" w:rsidRDefault="005B016B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16B" w:rsidRPr="00DD65BA" w14:paraId="2BCE1B1A" w14:textId="77777777" w:rsidTr="005B016B">
        <w:trPr>
          <w:trHeight w:val="719"/>
        </w:trPr>
        <w:tc>
          <w:tcPr>
            <w:tcW w:w="851" w:type="dxa"/>
            <w:vMerge w:val="restart"/>
            <w:vAlign w:val="center"/>
          </w:tcPr>
          <w:p w14:paraId="193CC6A7" w14:textId="19026D84" w:rsidR="005B016B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sáu</w:t>
            </w:r>
          </w:p>
          <w:p w14:paraId="6458DED9" w14:textId="4F3257DD" w:rsidR="005B016B" w:rsidRPr="00DD65BA" w:rsidRDefault="005B016B" w:rsidP="00302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24/4/</w:t>
            </w:r>
            <w:r w:rsidRPr="00DD65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vAlign w:val="center"/>
          </w:tcPr>
          <w:p w14:paraId="406A13E2" w14:textId="19E98BC6" w:rsidR="005B016B" w:rsidRPr="00DD65BA" w:rsidRDefault="005B016B" w:rsidP="00150A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Tập làm văn</w:t>
            </w:r>
          </w:p>
        </w:tc>
        <w:tc>
          <w:tcPr>
            <w:tcW w:w="2976" w:type="dxa"/>
            <w:vAlign w:val="center"/>
          </w:tcPr>
          <w:p w14:paraId="408991E7" w14:textId="604E8ABA" w:rsidR="005B016B" w:rsidRPr="0017669D" w:rsidRDefault="005B016B" w:rsidP="00FB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 về ngày hội (miệng+viết)</w:t>
            </w:r>
          </w:p>
        </w:tc>
        <w:tc>
          <w:tcPr>
            <w:tcW w:w="2126" w:type="dxa"/>
            <w:vAlign w:val="center"/>
          </w:tcPr>
          <w:p w14:paraId="78AF2BB9" w14:textId="1F89B1A2" w:rsidR="005B016B" w:rsidRPr="001D32D3" w:rsidRDefault="005B016B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Làm vào vở</w:t>
            </w:r>
          </w:p>
        </w:tc>
        <w:tc>
          <w:tcPr>
            <w:tcW w:w="1899" w:type="dxa"/>
          </w:tcPr>
          <w:p w14:paraId="0AD1837D" w14:textId="6FD42602" w:rsidR="005B016B" w:rsidRPr="00F22AF0" w:rsidRDefault="00696033" w:rsidP="005B01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Trực tuyến tại Website trường Tiểu học Phú Mỹ</w:t>
            </w:r>
          </w:p>
        </w:tc>
        <w:tc>
          <w:tcPr>
            <w:tcW w:w="1634" w:type="dxa"/>
            <w:vAlign w:val="center"/>
          </w:tcPr>
          <w:p w14:paraId="732D4C1E" w14:textId="3780C78D" w:rsidR="005B016B" w:rsidRPr="00F22AF0" w:rsidRDefault="0088302D" w:rsidP="00F22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F0">
              <w:rPr>
                <w:rFonts w:ascii="Times New Roman" w:hAnsi="Times New Roman" w:cs="Times New Roman"/>
                <w:bCs/>
                <w:sz w:val="24"/>
                <w:szCs w:val="24"/>
              </w:rPr>
              <w:t>VBT TV3 tập 2</w:t>
            </w:r>
          </w:p>
        </w:tc>
      </w:tr>
      <w:tr w:rsidR="0088302D" w:rsidRPr="00DD65BA" w14:paraId="1D29B552" w14:textId="77777777" w:rsidTr="005B016B">
        <w:trPr>
          <w:trHeight w:val="759"/>
        </w:trPr>
        <w:tc>
          <w:tcPr>
            <w:tcW w:w="851" w:type="dxa"/>
            <w:vMerge/>
          </w:tcPr>
          <w:p w14:paraId="7DE110B0" w14:textId="77777777" w:rsidR="0088302D" w:rsidRPr="00DD65BA" w:rsidRDefault="0088302D" w:rsidP="00883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E4A2CB2" w14:textId="169A0148" w:rsidR="0088302D" w:rsidRPr="00DD65BA" w:rsidRDefault="0088302D" w:rsidP="008830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2976" w:type="dxa"/>
            <w:vAlign w:val="center"/>
          </w:tcPr>
          <w:p w14:paraId="3EA16CC6" w14:textId="2067C477" w:rsidR="0088302D" w:rsidRPr="00F22AF0" w:rsidRDefault="0088302D" w:rsidP="00883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5D">
              <w:rPr>
                <w:rFonts w:ascii="Times New Roman" w:hAnsi="Times New Roman" w:cs="Times New Roman"/>
                <w:bCs/>
                <w:sz w:val="24"/>
                <w:szCs w:val="24"/>
              </w:rPr>
              <w:t>Luyện tập chung *</w:t>
            </w:r>
          </w:p>
        </w:tc>
        <w:tc>
          <w:tcPr>
            <w:tcW w:w="2126" w:type="dxa"/>
            <w:vAlign w:val="center"/>
          </w:tcPr>
          <w:p w14:paraId="51D6C60A" w14:textId="6061BBA0" w:rsidR="0088302D" w:rsidRPr="001D32D3" w:rsidRDefault="0088302D" w:rsidP="00883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làm phiếu (do GV soạn)</w:t>
            </w:r>
          </w:p>
        </w:tc>
        <w:tc>
          <w:tcPr>
            <w:tcW w:w="1899" w:type="dxa"/>
          </w:tcPr>
          <w:p w14:paraId="797B661A" w14:textId="77777777" w:rsidR="003C17E6" w:rsidRDefault="003C17E6" w:rsidP="00883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413C90" w14:textId="77777777" w:rsidR="00A309F2" w:rsidRDefault="00A309F2" w:rsidP="00A30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Thực hành vào phiếu vở tại nhà.</w:t>
            </w:r>
          </w:p>
          <w:p w14:paraId="077B3A48" w14:textId="5E671FF1" w:rsidR="0088302D" w:rsidRPr="00F22AF0" w:rsidRDefault="0088302D" w:rsidP="00883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37784CDE" w14:textId="22ADFACC" w:rsidR="0088302D" w:rsidRPr="00F22AF0" w:rsidRDefault="0088302D" w:rsidP="008830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BAF3BD" w14:textId="77777777" w:rsidR="00095E77" w:rsidRPr="00DD65BA" w:rsidRDefault="00095E77" w:rsidP="00095E77">
      <w:pPr>
        <w:rPr>
          <w:rFonts w:ascii="Times New Roman" w:hAnsi="Times New Roman" w:cs="Times New Roman"/>
          <w:b/>
          <w:bCs/>
          <w:sz w:val="34"/>
          <w:szCs w:val="34"/>
        </w:rPr>
      </w:pPr>
    </w:p>
    <w:sectPr w:rsidR="00095E77" w:rsidRPr="00DD65BA" w:rsidSect="000674BC">
      <w:pgSz w:w="11907" w:h="16840" w:code="9"/>
      <w:pgMar w:top="709" w:right="1440" w:bottom="4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A"/>
    <w:rsid w:val="00022871"/>
    <w:rsid w:val="000674BC"/>
    <w:rsid w:val="00095E77"/>
    <w:rsid w:val="00150A8B"/>
    <w:rsid w:val="0017669D"/>
    <w:rsid w:val="001D32D3"/>
    <w:rsid w:val="001F09D8"/>
    <w:rsid w:val="002277CA"/>
    <w:rsid w:val="003020AC"/>
    <w:rsid w:val="00331A6B"/>
    <w:rsid w:val="00371B1A"/>
    <w:rsid w:val="0037599E"/>
    <w:rsid w:val="003C17E6"/>
    <w:rsid w:val="003E47D1"/>
    <w:rsid w:val="00424D2D"/>
    <w:rsid w:val="00532F89"/>
    <w:rsid w:val="005B016B"/>
    <w:rsid w:val="005B5E44"/>
    <w:rsid w:val="0064580A"/>
    <w:rsid w:val="00694C2E"/>
    <w:rsid w:val="00696033"/>
    <w:rsid w:val="006A0836"/>
    <w:rsid w:val="00722119"/>
    <w:rsid w:val="007C33F1"/>
    <w:rsid w:val="00852AB4"/>
    <w:rsid w:val="0088302D"/>
    <w:rsid w:val="00915DBC"/>
    <w:rsid w:val="00991262"/>
    <w:rsid w:val="00A309F2"/>
    <w:rsid w:val="00AA5C15"/>
    <w:rsid w:val="00AE22ED"/>
    <w:rsid w:val="00B86850"/>
    <w:rsid w:val="00CB707B"/>
    <w:rsid w:val="00CE49C6"/>
    <w:rsid w:val="00DD65BA"/>
    <w:rsid w:val="00DE2FAF"/>
    <w:rsid w:val="00E3248D"/>
    <w:rsid w:val="00EA3AF6"/>
    <w:rsid w:val="00F22AF0"/>
    <w:rsid w:val="00F7419C"/>
    <w:rsid w:val="00F97164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C35C"/>
  <w15:chartTrackingRefBased/>
  <w15:docId w15:val="{A07A4B40-57B2-450B-8619-221B5523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Phuoc</dc:creator>
  <cp:keywords/>
  <dc:description/>
  <cp:lastModifiedBy>Co Phuoc</cp:lastModifiedBy>
  <cp:revision>53</cp:revision>
  <dcterms:created xsi:type="dcterms:W3CDTF">2020-04-08T12:57:00Z</dcterms:created>
  <dcterms:modified xsi:type="dcterms:W3CDTF">2020-04-19T03:47:00Z</dcterms:modified>
</cp:coreProperties>
</file>